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25F7" w14:textId="77777777" w:rsidR="00896F99" w:rsidRDefault="00896F99">
      <w:pPr>
        <w:ind w:leftChars="1200" w:left="2520"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実験病理組織技術研究会</w:t>
      </w:r>
    </w:p>
    <w:p w14:paraId="587D335F" w14:textId="77777777" w:rsidR="00896F99" w:rsidRDefault="00896F99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第</w:t>
      </w:r>
      <w:r w:rsidR="000C7F31">
        <w:rPr>
          <w:rFonts w:hint="eastAsia"/>
          <w:b/>
          <w:sz w:val="28"/>
          <w:szCs w:val="28"/>
          <w:u w:val="single"/>
        </w:rPr>
        <w:t>1</w:t>
      </w:r>
      <w:r w:rsidR="000C7F31">
        <w:rPr>
          <w:b/>
          <w:sz w:val="28"/>
          <w:szCs w:val="28"/>
          <w:u w:val="single"/>
        </w:rPr>
        <w:t>4</w:t>
      </w:r>
      <w:r>
        <w:rPr>
          <w:rFonts w:hint="eastAsia"/>
          <w:b/>
          <w:sz w:val="28"/>
          <w:szCs w:val="28"/>
          <w:u w:val="single"/>
        </w:rPr>
        <w:t>回</w:t>
      </w:r>
      <w:r w:rsidR="006D5048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実技講習会参加申込書</w:t>
      </w:r>
    </w:p>
    <w:p w14:paraId="562897A8" w14:textId="77777777" w:rsidR="00896F99" w:rsidRDefault="00896F99">
      <w:pPr>
        <w:rPr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74"/>
        <w:gridCol w:w="556"/>
        <w:gridCol w:w="4538"/>
        <w:gridCol w:w="230"/>
        <w:gridCol w:w="6"/>
      </w:tblGrid>
      <w:tr w:rsidR="00B560F8" w:rsidRPr="0013731C" w14:paraId="2E6CCF06" w14:textId="77777777" w:rsidTr="00B14CAF">
        <w:tc>
          <w:tcPr>
            <w:tcW w:w="8472" w:type="dxa"/>
            <w:gridSpan w:val="3"/>
            <w:tcBorders>
              <w:right w:val="nil"/>
            </w:tcBorders>
            <w:shd w:val="clear" w:color="auto" w:fill="FFFFFF"/>
          </w:tcPr>
          <w:p w14:paraId="6E4EE132" w14:textId="77777777" w:rsidR="00B560F8" w:rsidRPr="0013731C" w:rsidRDefault="00B560F8" w:rsidP="0013731C">
            <w:pPr>
              <w:spacing w:beforeLines="50" w:before="161"/>
              <w:rPr>
                <w:rFonts w:ascii="ＭＳ 明朝" w:hAnsi="ＭＳ 明朝"/>
                <w:sz w:val="22"/>
                <w:szCs w:val="22"/>
              </w:rPr>
            </w:pPr>
            <w:r w:rsidRPr="0013731C">
              <w:rPr>
                <w:rFonts w:ascii="ＭＳ 明朝" w:hAnsi="ＭＳ 明朝" w:hint="eastAsia"/>
                <w:sz w:val="22"/>
                <w:szCs w:val="22"/>
              </w:rPr>
              <w:t>氏名：</w:t>
            </w:r>
            <w:r w:rsidR="00B14CA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（会員番号：　　　　　　　　　）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3221AD8" w14:textId="77777777" w:rsidR="00B560F8" w:rsidRPr="00B14CAF" w:rsidRDefault="00B560F8" w:rsidP="00B14C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60F8" w:rsidRPr="0013731C" w14:paraId="48CD5D00" w14:textId="77777777" w:rsidTr="00B14CAF">
        <w:tc>
          <w:tcPr>
            <w:tcW w:w="8472" w:type="dxa"/>
            <w:gridSpan w:val="3"/>
            <w:tcBorders>
              <w:right w:val="nil"/>
            </w:tcBorders>
            <w:shd w:val="clear" w:color="auto" w:fill="FFFFFF"/>
          </w:tcPr>
          <w:p w14:paraId="1F4EEB01" w14:textId="77777777" w:rsidR="00B560F8" w:rsidRPr="0013731C" w:rsidRDefault="00B560F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9A4654" w14:textId="77777777" w:rsidR="00B560F8" w:rsidRPr="0013731C" w:rsidRDefault="00B560F8">
            <w:pPr>
              <w:rPr>
                <w:rFonts w:ascii="ＭＳ 明朝" w:hAnsi="ＭＳ 明朝"/>
                <w:sz w:val="22"/>
                <w:szCs w:val="22"/>
              </w:rPr>
            </w:pPr>
            <w:r w:rsidRPr="0013731C">
              <w:rPr>
                <w:rFonts w:ascii="ＭＳ 明朝" w:hAnsi="ＭＳ 明朝" w:hint="eastAsia"/>
                <w:sz w:val="22"/>
                <w:szCs w:val="22"/>
              </w:rPr>
              <w:t>施設名：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0688CA81" w14:textId="77777777" w:rsidR="00B560F8" w:rsidRPr="0013731C" w:rsidRDefault="00B560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0258" w:rsidRPr="0013731C" w14:paraId="2BE98335" w14:textId="77777777" w:rsidTr="0013731C">
        <w:trPr>
          <w:gridAfter w:val="1"/>
          <w:wAfter w:w="6" w:type="dxa"/>
        </w:trPr>
        <w:tc>
          <w:tcPr>
            <w:tcW w:w="8702" w:type="dxa"/>
            <w:gridSpan w:val="4"/>
            <w:shd w:val="clear" w:color="auto" w:fill="FFFFFF"/>
          </w:tcPr>
          <w:p w14:paraId="0975B44D" w14:textId="77777777" w:rsidR="006A0258" w:rsidRPr="0013731C" w:rsidRDefault="006A02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92A5A6" w14:textId="77777777" w:rsidR="006A0258" w:rsidRPr="0013731C" w:rsidRDefault="006A0258">
            <w:pPr>
              <w:rPr>
                <w:rFonts w:ascii="ＭＳ 明朝" w:hAnsi="ＭＳ 明朝"/>
                <w:sz w:val="22"/>
                <w:szCs w:val="22"/>
              </w:rPr>
            </w:pPr>
            <w:r w:rsidRPr="0013731C">
              <w:rPr>
                <w:rFonts w:ascii="ＭＳ 明朝" w:hAnsi="ＭＳ 明朝" w:hint="eastAsia"/>
                <w:sz w:val="22"/>
                <w:szCs w:val="22"/>
              </w:rPr>
              <w:t>部署名：</w:t>
            </w:r>
          </w:p>
        </w:tc>
      </w:tr>
      <w:tr w:rsidR="00B560F8" w:rsidRPr="0013731C" w14:paraId="2034833C" w14:textId="77777777" w:rsidTr="0013731C">
        <w:trPr>
          <w:gridAfter w:val="1"/>
          <w:wAfter w:w="6" w:type="dxa"/>
        </w:trPr>
        <w:tc>
          <w:tcPr>
            <w:tcW w:w="3227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385B610B" w14:textId="77777777" w:rsidR="00B560F8" w:rsidRPr="0013731C" w:rsidRDefault="00B560F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A6C634" w14:textId="77777777" w:rsidR="00B560F8" w:rsidRPr="0013731C" w:rsidRDefault="00B560F8">
            <w:pPr>
              <w:rPr>
                <w:rFonts w:ascii="ＭＳ 明朝" w:hAnsi="ＭＳ 明朝"/>
                <w:sz w:val="22"/>
                <w:szCs w:val="22"/>
              </w:rPr>
            </w:pPr>
            <w:r w:rsidRPr="0013731C">
              <w:rPr>
                <w:rFonts w:ascii="ＭＳ 明朝" w:hAnsi="ＭＳ 明朝" w:hint="eastAsia"/>
                <w:sz w:val="22"/>
                <w:szCs w:val="22"/>
              </w:rPr>
              <w:t>経験年数：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2D0E7F40" w14:textId="77777777" w:rsidR="00B560F8" w:rsidRPr="0013731C" w:rsidRDefault="00B560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457F" w:rsidRPr="0013731C" w14:paraId="47C89A6D" w14:textId="77777777" w:rsidTr="00BB5397">
        <w:trPr>
          <w:gridAfter w:val="1"/>
          <w:wAfter w:w="6" w:type="dxa"/>
          <w:trHeight w:val="489"/>
        </w:trPr>
        <w:tc>
          <w:tcPr>
            <w:tcW w:w="8702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74B7BC88" w14:textId="3E4585C5" w:rsidR="00BE457F" w:rsidRPr="0013731C" w:rsidRDefault="00BE457F" w:rsidP="00BE457F">
            <w:pPr>
              <w:spacing w:beforeLines="50" w:before="161" w:afterLines="50" w:after="161"/>
              <w:rPr>
                <w:rFonts w:ascii="ＭＳ 明朝" w:hAnsi="ＭＳ 明朝"/>
                <w:sz w:val="22"/>
                <w:szCs w:val="22"/>
              </w:rPr>
            </w:pPr>
            <w:r w:rsidRPr="0013731C">
              <w:rPr>
                <w:rFonts w:ascii="ＭＳ 明朝" w:hAnsi="ＭＳ 明朝" w:hint="eastAsia"/>
                <w:sz w:val="22"/>
                <w:szCs w:val="22"/>
              </w:rPr>
              <w:t>連絡先住所：</w:t>
            </w:r>
          </w:p>
        </w:tc>
      </w:tr>
      <w:tr w:rsidR="009865D6" w:rsidRPr="0013731C" w14:paraId="0E44B5C8" w14:textId="77777777" w:rsidTr="0013731C">
        <w:trPr>
          <w:gridAfter w:val="1"/>
          <w:wAfter w:w="6" w:type="dxa"/>
          <w:trHeight w:val="489"/>
        </w:trPr>
        <w:tc>
          <w:tcPr>
            <w:tcW w:w="3794" w:type="dxa"/>
            <w:gridSpan w:val="2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75D92C86" w14:textId="77777777" w:rsidR="009865D6" w:rsidRPr="0013731C" w:rsidRDefault="009865D6" w:rsidP="0013731C">
            <w:pPr>
              <w:spacing w:line="140" w:lineRule="atLeast"/>
              <w:rPr>
                <w:rFonts w:ascii="ＭＳ 明朝" w:hAnsi="ＭＳ 明朝"/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TEL</w:t>
            </w:r>
            <w:r w:rsidRPr="0013731C">
              <w:rPr>
                <w:rFonts w:ascii="ＭＳ 明朝" w:hAnsi="ＭＳ 明朝" w:hint="eastAsia"/>
                <w:sz w:val="22"/>
                <w:szCs w:val="22"/>
              </w:rPr>
              <w:t>: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278E0439" w14:textId="77777777" w:rsidR="009865D6" w:rsidRPr="0013731C" w:rsidRDefault="009865D6" w:rsidP="0013731C">
            <w:pPr>
              <w:spacing w:line="140" w:lineRule="atLeast"/>
              <w:rPr>
                <w:rFonts w:ascii="ＭＳ 明朝" w:hAnsi="ＭＳ 明朝"/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E-mail</w:t>
            </w:r>
            <w:r w:rsidR="00B560F8" w:rsidRPr="0013731C">
              <w:rPr>
                <w:rFonts w:ascii="ＭＳ 明朝" w:hAnsi="ＭＳ 明朝" w:hint="eastAsia"/>
                <w:sz w:val="22"/>
                <w:szCs w:val="22"/>
              </w:rPr>
              <w:t>:</w:t>
            </w:r>
          </w:p>
        </w:tc>
      </w:tr>
    </w:tbl>
    <w:p w14:paraId="7CFE8089" w14:textId="77777777" w:rsidR="006A0258" w:rsidRDefault="006A0258">
      <w:pPr>
        <w:jc w:val="center"/>
        <w:rPr>
          <w:b/>
          <w:sz w:val="24"/>
        </w:rPr>
      </w:pPr>
    </w:p>
    <w:p w14:paraId="4A960187" w14:textId="77777777" w:rsidR="00896F99" w:rsidRDefault="00896F9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参加申込みを受け付けた方には、後日詳細な案内をお送りします。</w:t>
      </w:r>
    </w:p>
    <w:p w14:paraId="77C57853" w14:textId="77777777" w:rsidR="00896F99" w:rsidRDefault="00896F99">
      <w:pPr>
        <w:rPr>
          <w:sz w:val="24"/>
        </w:rPr>
      </w:pPr>
      <w:r>
        <w:rPr>
          <w:rFonts w:hint="eastAsia"/>
          <w:sz w:val="24"/>
        </w:rPr>
        <w:t>＊＊＊＊＊＊＊＊＊＊＊＊＊＊＊＊＊＊＊＊＊＊＊＊＊＊＊＊＊＊＊＊＊＊</w:t>
      </w:r>
    </w:p>
    <w:p w14:paraId="6DA5F1A6" w14:textId="77777777" w:rsidR="00BF24C9" w:rsidRDefault="00BF24C9">
      <w:pPr>
        <w:rPr>
          <w:sz w:val="24"/>
        </w:rPr>
      </w:pPr>
    </w:p>
    <w:p w14:paraId="123463EB" w14:textId="77777777" w:rsidR="009865D6" w:rsidRDefault="00896F99" w:rsidP="00B560F8">
      <w:pPr>
        <w:spacing w:afterLines="50" w:after="16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bdr w:val="single" w:sz="4" w:space="0" w:color="auto"/>
        </w:rPr>
        <w:t>カリキュラムの概要</w:t>
      </w:r>
    </w:p>
    <w:p w14:paraId="7EE9F686" w14:textId="77777777" w:rsidR="00BC36A1" w:rsidRDefault="00186184" w:rsidP="00235E0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1</w:t>
      </w:r>
      <w:r w:rsidR="00896F99" w:rsidRPr="00706A2A">
        <w:rPr>
          <w:rFonts w:hint="eastAsia"/>
          <w:szCs w:val="21"/>
        </w:rPr>
        <w:t>．実技</w:t>
      </w:r>
    </w:p>
    <w:p w14:paraId="70A36FCF" w14:textId="77777777" w:rsidR="00235E04" w:rsidRPr="00706A2A" w:rsidRDefault="00235E04" w:rsidP="00235E04">
      <w:pPr>
        <w:ind w:leftChars="202" w:left="424" w:firstLineChars="100" w:firstLine="210"/>
        <w:rPr>
          <w:szCs w:val="21"/>
        </w:rPr>
      </w:pPr>
      <w:r>
        <w:rPr>
          <w:rFonts w:hint="eastAsia"/>
          <w:szCs w:val="21"/>
        </w:rPr>
        <w:t>１）</w:t>
      </w:r>
      <w:r w:rsidRPr="00706A2A">
        <w:rPr>
          <w:rFonts w:hint="eastAsia"/>
          <w:szCs w:val="21"/>
        </w:rPr>
        <w:t>薄切、伸展、乾燥（自施設ブロックも可能）</w:t>
      </w:r>
    </w:p>
    <w:p w14:paraId="49053F3A" w14:textId="77777777" w:rsidR="00235E04" w:rsidRDefault="00235E04" w:rsidP="004C410E">
      <w:pPr>
        <w:tabs>
          <w:tab w:val="left" w:pos="993"/>
        </w:tabs>
        <w:ind w:leftChars="600" w:left="1260"/>
        <w:rPr>
          <w:szCs w:val="21"/>
        </w:rPr>
      </w:pPr>
      <w:r w:rsidRPr="00706A2A">
        <w:rPr>
          <w:rFonts w:hint="eastAsia"/>
          <w:szCs w:val="21"/>
        </w:rPr>
        <w:t>オイル式、ノンオイル式ミクロトームを用いた薄切法</w:t>
      </w:r>
    </w:p>
    <w:p w14:paraId="6957649E" w14:textId="77777777" w:rsidR="004571C7" w:rsidRDefault="00235E04" w:rsidP="00235E04">
      <w:pPr>
        <w:ind w:leftChars="202" w:left="424" w:firstLineChars="100" w:firstLine="210"/>
        <w:rPr>
          <w:szCs w:val="21"/>
        </w:rPr>
      </w:pPr>
      <w:r>
        <w:rPr>
          <w:rFonts w:hint="eastAsia"/>
          <w:szCs w:val="21"/>
        </w:rPr>
        <w:t>２）</w:t>
      </w:r>
      <w:r w:rsidR="00896F99" w:rsidRPr="00706A2A">
        <w:rPr>
          <w:rFonts w:hint="eastAsia"/>
          <w:szCs w:val="21"/>
        </w:rPr>
        <w:t>HE</w:t>
      </w:r>
      <w:r w:rsidR="00896F99" w:rsidRPr="00706A2A">
        <w:rPr>
          <w:rFonts w:hint="eastAsia"/>
          <w:szCs w:val="21"/>
        </w:rPr>
        <w:t>染色</w:t>
      </w:r>
      <w:r w:rsidR="00671F9C">
        <w:rPr>
          <w:rFonts w:hint="eastAsia"/>
          <w:szCs w:val="21"/>
        </w:rPr>
        <w:t>、鏡検</w:t>
      </w:r>
      <w:r w:rsidR="00186184">
        <w:rPr>
          <w:rFonts w:hint="eastAsia"/>
          <w:szCs w:val="21"/>
        </w:rPr>
        <w:t>（</w:t>
      </w:r>
      <w:r w:rsidR="00186184" w:rsidRPr="00186184">
        <w:rPr>
          <w:rFonts w:hint="eastAsia"/>
          <w:szCs w:val="21"/>
        </w:rPr>
        <w:t>アーティファクト判断</w:t>
      </w:r>
      <w:r w:rsidR="00186184">
        <w:rPr>
          <w:rFonts w:hint="eastAsia"/>
          <w:szCs w:val="21"/>
        </w:rPr>
        <w:t>等）</w:t>
      </w:r>
    </w:p>
    <w:p w14:paraId="58BBE55A" w14:textId="77777777" w:rsidR="00896F99" w:rsidRPr="00706A2A" w:rsidRDefault="00896F99" w:rsidP="004C410E">
      <w:pPr>
        <w:ind w:leftChars="600" w:left="1260"/>
        <w:rPr>
          <w:szCs w:val="21"/>
        </w:rPr>
      </w:pPr>
      <w:r w:rsidRPr="00A725FC">
        <w:rPr>
          <w:rFonts w:hint="eastAsia"/>
          <w:szCs w:val="21"/>
        </w:rPr>
        <w:t>（自施設スライド標本</w:t>
      </w:r>
      <w:r w:rsidR="004571C7">
        <w:rPr>
          <w:rFonts w:hint="eastAsia"/>
          <w:szCs w:val="21"/>
        </w:rPr>
        <w:t>の染色</w:t>
      </w:r>
      <w:r w:rsidR="00671F9C">
        <w:rPr>
          <w:rFonts w:hint="eastAsia"/>
          <w:szCs w:val="21"/>
        </w:rPr>
        <w:t>も可能）</w:t>
      </w:r>
    </w:p>
    <w:p w14:paraId="3B5A9360" w14:textId="77777777" w:rsidR="00896F99" w:rsidRDefault="00235E04" w:rsidP="00235E04">
      <w:pPr>
        <w:ind w:leftChars="202" w:left="424" w:firstLineChars="100" w:firstLine="210"/>
        <w:rPr>
          <w:szCs w:val="21"/>
        </w:rPr>
      </w:pPr>
      <w:r>
        <w:rPr>
          <w:rFonts w:hint="eastAsia"/>
          <w:szCs w:val="21"/>
        </w:rPr>
        <w:t>３）</w:t>
      </w:r>
      <w:r w:rsidR="00896F99">
        <w:rPr>
          <w:rFonts w:hint="eastAsia"/>
          <w:szCs w:val="21"/>
        </w:rPr>
        <w:t>染色標本の評価</w:t>
      </w:r>
    </w:p>
    <w:p w14:paraId="1CD49003" w14:textId="77777777" w:rsidR="00896F99" w:rsidRDefault="00235E04" w:rsidP="00235E04">
      <w:pPr>
        <w:ind w:leftChars="202" w:left="424" w:firstLineChars="100" w:firstLine="210"/>
        <w:rPr>
          <w:szCs w:val="21"/>
        </w:rPr>
      </w:pPr>
      <w:r>
        <w:rPr>
          <w:rFonts w:hint="eastAsia"/>
          <w:szCs w:val="21"/>
        </w:rPr>
        <w:t>４）</w:t>
      </w:r>
      <w:r w:rsidR="00896F99">
        <w:rPr>
          <w:rFonts w:hint="eastAsia"/>
          <w:szCs w:val="21"/>
        </w:rPr>
        <w:t>質疑応答</w:t>
      </w:r>
    </w:p>
    <w:p w14:paraId="21A5772B" w14:textId="77777777" w:rsidR="004C410E" w:rsidRDefault="004C410E" w:rsidP="00235E04">
      <w:pPr>
        <w:ind w:leftChars="202" w:left="424" w:firstLineChars="100" w:firstLine="210"/>
        <w:rPr>
          <w:szCs w:val="21"/>
        </w:rPr>
      </w:pPr>
    </w:p>
    <w:p w14:paraId="63D96950" w14:textId="77777777" w:rsidR="009865D6" w:rsidRPr="00235E04" w:rsidRDefault="009865D6" w:rsidP="00235E04">
      <w:pPr>
        <w:numPr>
          <w:ilvl w:val="0"/>
          <w:numId w:val="11"/>
        </w:numPr>
        <w:rPr>
          <w:szCs w:val="21"/>
        </w:rPr>
      </w:pPr>
      <w:r w:rsidRPr="00235E04">
        <w:rPr>
          <w:rFonts w:hint="eastAsia"/>
          <w:sz w:val="20"/>
          <w:szCs w:val="20"/>
        </w:rPr>
        <w:t>内容は参加人数等により変更の可能性がありますので</w:t>
      </w:r>
      <w:r w:rsidR="00B8566D">
        <w:rPr>
          <w:rFonts w:hint="eastAsia"/>
          <w:sz w:val="20"/>
          <w:szCs w:val="20"/>
        </w:rPr>
        <w:t>、</w:t>
      </w:r>
      <w:r w:rsidRPr="00235E04">
        <w:rPr>
          <w:rFonts w:hint="eastAsia"/>
          <w:sz w:val="20"/>
          <w:szCs w:val="20"/>
        </w:rPr>
        <w:t>ご了承ください。</w:t>
      </w:r>
    </w:p>
    <w:sectPr w:rsidR="009865D6" w:rsidRPr="00235E04" w:rsidSect="00B560F8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8232" w14:textId="77777777" w:rsidR="001020B6" w:rsidRDefault="001020B6">
      <w:r>
        <w:separator/>
      </w:r>
    </w:p>
  </w:endnote>
  <w:endnote w:type="continuationSeparator" w:id="0">
    <w:p w14:paraId="3881CD59" w14:textId="77777777" w:rsidR="001020B6" w:rsidRDefault="0010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5E87" w14:textId="77777777" w:rsidR="001020B6" w:rsidRDefault="001020B6">
      <w:r>
        <w:separator/>
      </w:r>
    </w:p>
  </w:footnote>
  <w:footnote w:type="continuationSeparator" w:id="0">
    <w:p w14:paraId="0CB78BDD" w14:textId="77777777" w:rsidR="001020B6" w:rsidRDefault="0010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DD"/>
    <w:multiLevelType w:val="hybridMultilevel"/>
    <w:tmpl w:val="BE14B8A2"/>
    <w:lvl w:ilvl="0" w:tplc="DC76378E">
      <w:start w:val="4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1816F4"/>
    <w:multiLevelType w:val="hybridMultilevel"/>
    <w:tmpl w:val="AF5A8C12"/>
    <w:lvl w:ilvl="0" w:tplc="E90C2F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5048E"/>
    <w:multiLevelType w:val="hybridMultilevel"/>
    <w:tmpl w:val="A7340114"/>
    <w:lvl w:ilvl="0" w:tplc="F23A4D16">
      <w:start w:val="1"/>
      <w:numFmt w:val="decimalEnclosedCircle"/>
      <w:lvlText w:val="%1"/>
      <w:lvlJc w:val="left"/>
      <w:pPr>
        <w:ind w:left="141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3" w15:restartNumberingAfterBreak="0">
    <w:nsid w:val="170E3767"/>
    <w:multiLevelType w:val="hybridMultilevel"/>
    <w:tmpl w:val="B2FCEF76"/>
    <w:lvl w:ilvl="0" w:tplc="F05CA530">
      <w:numFmt w:val="bullet"/>
      <w:lvlText w:val="※"/>
      <w:lvlJc w:val="left"/>
      <w:pPr>
        <w:ind w:left="4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0" w:hanging="420"/>
      </w:pPr>
      <w:rPr>
        <w:rFonts w:ascii="Wingdings" w:hAnsi="Wingdings" w:hint="default"/>
      </w:rPr>
    </w:lvl>
  </w:abstractNum>
  <w:abstractNum w:abstractNumId="4" w15:restartNumberingAfterBreak="0">
    <w:nsid w:val="1A1F475D"/>
    <w:multiLevelType w:val="hybridMultilevel"/>
    <w:tmpl w:val="DF405B7E"/>
    <w:lvl w:ilvl="0" w:tplc="04090001">
      <w:start w:val="1"/>
      <w:numFmt w:val="bullet"/>
      <w:lvlText w:val=""/>
      <w:lvlJc w:val="left"/>
      <w:pPr>
        <w:ind w:left="14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4" w:hanging="420"/>
      </w:pPr>
      <w:rPr>
        <w:rFonts w:ascii="Wingdings" w:hAnsi="Wingdings" w:hint="default"/>
      </w:rPr>
    </w:lvl>
  </w:abstractNum>
  <w:abstractNum w:abstractNumId="5" w15:restartNumberingAfterBreak="0">
    <w:nsid w:val="1C0C2FAB"/>
    <w:multiLevelType w:val="hybridMultilevel"/>
    <w:tmpl w:val="8104E024"/>
    <w:lvl w:ilvl="0" w:tplc="A058E694">
      <w:numFmt w:val="bullet"/>
      <w:lvlText w:val="※"/>
      <w:lvlJc w:val="left"/>
      <w:pPr>
        <w:ind w:left="4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0" w:hanging="420"/>
      </w:pPr>
      <w:rPr>
        <w:rFonts w:ascii="Wingdings" w:hAnsi="Wingdings" w:hint="default"/>
      </w:rPr>
    </w:lvl>
  </w:abstractNum>
  <w:abstractNum w:abstractNumId="6" w15:restartNumberingAfterBreak="0">
    <w:nsid w:val="33881E06"/>
    <w:multiLevelType w:val="hybridMultilevel"/>
    <w:tmpl w:val="FF8E9E70"/>
    <w:lvl w:ilvl="0" w:tplc="5A7A5938">
      <w:start w:val="1"/>
      <w:numFmt w:val="decimalEnclosedCircle"/>
      <w:lvlText w:val="%1"/>
      <w:lvlJc w:val="left"/>
      <w:pPr>
        <w:ind w:left="141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C47A6"/>
    <w:multiLevelType w:val="hybridMultilevel"/>
    <w:tmpl w:val="89285FDC"/>
    <w:lvl w:ilvl="0" w:tplc="41DAC3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C30A08"/>
    <w:multiLevelType w:val="hybridMultilevel"/>
    <w:tmpl w:val="E5661D18"/>
    <w:lvl w:ilvl="0" w:tplc="442486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423001"/>
    <w:multiLevelType w:val="hybridMultilevel"/>
    <w:tmpl w:val="92C8A010"/>
    <w:lvl w:ilvl="0" w:tplc="34B0D01E">
      <w:start w:val="1"/>
      <w:numFmt w:val="decimalEnclosedCircle"/>
      <w:lvlText w:val="%1"/>
      <w:lvlJc w:val="left"/>
      <w:pPr>
        <w:ind w:left="135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0B91216"/>
    <w:multiLevelType w:val="hybridMultilevel"/>
    <w:tmpl w:val="F4700F26"/>
    <w:lvl w:ilvl="0" w:tplc="7902A0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733A7E"/>
    <w:multiLevelType w:val="hybridMultilevel"/>
    <w:tmpl w:val="947CBD76"/>
    <w:lvl w:ilvl="0" w:tplc="4D460EB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64FE2349"/>
    <w:multiLevelType w:val="hybridMultilevel"/>
    <w:tmpl w:val="7CE26546"/>
    <w:lvl w:ilvl="0" w:tplc="D056EA9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2750E2"/>
    <w:multiLevelType w:val="hybridMultilevel"/>
    <w:tmpl w:val="23F00D4A"/>
    <w:lvl w:ilvl="0" w:tplc="5A7A5938">
      <w:start w:val="1"/>
      <w:numFmt w:val="decimalEnclosedCircle"/>
      <w:lvlText w:val="%1"/>
      <w:lvlJc w:val="left"/>
      <w:pPr>
        <w:ind w:left="141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4" w15:restartNumberingAfterBreak="0">
    <w:nsid w:val="6F3D3B21"/>
    <w:multiLevelType w:val="hybridMultilevel"/>
    <w:tmpl w:val="8E585E90"/>
    <w:lvl w:ilvl="0" w:tplc="78C0C672">
      <w:numFmt w:val="bullet"/>
      <w:lvlText w:val="※"/>
      <w:lvlJc w:val="left"/>
      <w:pPr>
        <w:ind w:left="4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2A"/>
    <w:rsid w:val="00062754"/>
    <w:rsid w:val="00077521"/>
    <w:rsid w:val="000B4DFB"/>
    <w:rsid w:val="000B6F34"/>
    <w:rsid w:val="000C0BB8"/>
    <w:rsid w:val="000C7F31"/>
    <w:rsid w:val="001020B6"/>
    <w:rsid w:val="00121ABA"/>
    <w:rsid w:val="0013731C"/>
    <w:rsid w:val="00140279"/>
    <w:rsid w:val="00147620"/>
    <w:rsid w:val="0017374E"/>
    <w:rsid w:val="0017620B"/>
    <w:rsid w:val="00186184"/>
    <w:rsid w:val="001A0056"/>
    <w:rsid w:val="001E1AE1"/>
    <w:rsid w:val="001E5860"/>
    <w:rsid w:val="00213686"/>
    <w:rsid w:val="00233B91"/>
    <w:rsid w:val="00235E04"/>
    <w:rsid w:val="00256484"/>
    <w:rsid w:val="00260780"/>
    <w:rsid w:val="002C430D"/>
    <w:rsid w:val="003237C8"/>
    <w:rsid w:val="00362AC3"/>
    <w:rsid w:val="00365A56"/>
    <w:rsid w:val="003755F5"/>
    <w:rsid w:val="003A1AEA"/>
    <w:rsid w:val="003D71B5"/>
    <w:rsid w:val="004571C7"/>
    <w:rsid w:val="004658A0"/>
    <w:rsid w:val="00483691"/>
    <w:rsid w:val="004C410E"/>
    <w:rsid w:val="004F7E00"/>
    <w:rsid w:val="005202CC"/>
    <w:rsid w:val="005423DC"/>
    <w:rsid w:val="005D1C68"/>
    <w:rsid w:val="00635B2D"/>
    <w:rsid w:val="0065171E"/>
    <w:rsid w:val="00671F9C"/>
    <w:rsid w:val="00696DB4"/>
    <w:rsid w:val="006A0258"/>
    <w:rsid w:val="006A66D9"/>
    <w:rsid w:val="006D5048"/>
    <w:rsid w:val="006E3E7B"/>
    <w:rsid w:val="006E4D02"/>
    <w:rsid w:val="006F287B"/>
    <w:rsid w:val="00702184"/>
    <w:rsid w:val="00702ECB"/>
    <w:rsid w:val="00706A2A"/>
    <w:rsid w:val="00710095"/>
    <w:rsid w:val="00724DDB"/>
    <w:rsid w:val="00725C81"/>
    <w:rsid w:val="007A3296"/>
    <w:rsid w:val="007B53EC"/>
    <w:rsid w:val="007C79D4"/>
    <w:rsid w:val="007D2011"/>
    <w:rsid w:val="008264C2"/>
    <w:rsid w:val="00867035"/>
    <w:rsid w:val="00896F99"/>
    <w:rsid w:val="008A56D1"/>
    <w:rsid w:val="008F6FF9"/>
    <w:rsid w:val="0098555D"/>
    <w:rsid w:val="009865D6"/>
    <w:rsid w:val="00997EAC"/>
    <w:rsid w:val="009A15D2"/>
    <w:rsid w:val="009E5F13"/>
    <w:rsid w:val="00A31DDF"/>
    <w:rsid w:val="00A439F0"/>
    <w:rsid w:val="00A674C6"/>
    <w:rsid w:val="00A725FC"/>
    <w:rsid w:val="00A924A9"/>
    <w:rsid w:val="00AE07BB"/>
    <w:rsid w:val="00AE25FB"/>
    <w:rsid w:val="00AF4D9A"/>
    <w:rsid w:val="00B07F77"/>
    <w:rsid w:val="00B14CAF"/>
    <w:rsid w:val="00B16A0B"/>
    <w:rsid w:val="00B506A8"/>
    <w:rsid w:val="00B556CC"/>
    <w:rsid w:val="00B560F8"/>
    <w:rsid w:val="00B644E8"/>
    <w:rsid w:val="00B723AA"/>
    <w:rsid w:val="00B8566D"/>
    <w:rsid w:val="00BA4A7D"/>
    <w:rsid w:val="00BC36A1"/>
    <w:rsid w:val="00BC6541"/>
    <w:rsid w:val="00BE2F0E"/>
    <w:rsid w:val="00BE457F"/>
    <w:rsid w:val="00BF24C9"/>
    <w:rsid w:val="00BF6266"/>
    <w:rsid w:val="00C23A97"/>
    <w:rsid w:val="00C3545A"/>
    <w:rsid w:val="00C432F6"/>
    <w:rsid w:val="00C949AB"/>
    <w:rsid w:val="00CC1F1F"/>
    <w:rsid w:val="00CF271F"/>
    <w:rsid w:val="00D01A76"/>
    <w:rsid w:val="00D15746"/>
    <w:rsid w:val="00D24FCC"/>
    <w:rsid w:val="00D30A23"/>
    <w:rsid w:val="00D5656C"/>
    <w:rsid w:val="00D82F0F"/>
    <w:rsid w:val="00D948B1"/>
    <w:rsid w:val="00E83959"/>
    <w:rsid w:val="00EA3051"/>
    <w:rsid w:val="00ED4680"/>
    <w:rsid w:val="00EF3137"/>
    <w:rsid w:val="00F10FB5"/>
    <w:rsid w:val="00F4134E"/>
    <w:rsid w:val="00F648AE"/>
    <w:rsid w:val="00F73372"/>
    <w:rsid w:val="00F779AB"/>
    <w:rsid w:val="00F956B6"/>
    <w:rsid w:val="00FA208B"/>
    <w:rsid w:val="00FE275C"/>
    <w:rsid w:val="00FE7BF3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CD3FD"/>
  <w15:chartTrackingRefBased/>
  <w15:docId w15:val="{8C5033B7-A43B-4A49-AFCD-BFE4AA03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table" w:styleId="a4">
    <w:name w:val="Table Grid"/>
    <w:basedOn w:val="a1"/>
    <w:uiPriority w:val="59"/>
    <w:rsid w:val="006A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character" w:customStyle="1" w:styleId="st">
    <w:name w:val="st"/>
    <w:basedOn w:val="a0"/>
  </w:style>
  <w:style w:type="paragraph" w:styleId="a9">
    <w:name w:val="Body Text Indent"/>
    <w:basedOn w:val="a"/>
    <w:link w:val="aa"/>
    <w:uiPriority w:val="99"/>
    <w:unhideWhenUsed/>
    <w:rsid w:val="006D5048"/>
    <w:pPr>
      <w:ind w:leftChars="1957" w:left="4110"/>
    </w:pPr>
    <w:rPr>
      <w:color w:val="000000"/>
      <w:sz w:val="20"/>
      <w:szCs w:val="20"/>
    </w:rPr>
  </w:style>
  <w:style w:type="character" w:customStyle="1" w:styleId="aa">
    <w:name w:val="本文インデント (文字)"/>
    <w:link w:val="a9"/>
    <w:uiPriority w:val="99"/>
    <w:rsid w:val="006D5048"/>
    <w:rPr>
      <w:color w:val="000000"/>
      <w:kern w:val="2"/>
    </w:rPr>
  </w:style>
  <w:style w:type="character" w:styleId="ab">
    <w:name w:val="Hyperlink"/>
    <w:uiPriority w:val="99"/>
    <w:unhideWhenUsed/>
    <w:rsid w:val="00213686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21368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B6F3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B6F34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E457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E45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E457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45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457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</vt:lpstr>
      <vt:lpstr>会員各位</vt:lpstr>
    </vt:vector>
  </TitlesOfParts>
  <Company>Astellas Pharma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>サクラファインテックイジャパン株式会社</dc:creator>
  <cp:keywords/>
  <cp:lastModifiedBy>INAGAKI Hiroe / 稲垣 尋絵</cp:lastModifiedBy>
  <cp:revision>5</cp:revision>
  <cp:lastPrinted>2016-07-05T04:18:00Z</cp:lastPrinted>
  <dcterms:created xsi:type="dcterms:W3CDTF">2025-03-03T00:43:00Z</dcterms:created>
  <dcterms:modified xsi:type="dcterms:W3CDTF">2025-06-20T05:05:00Z</dcterms:modified>
</cp:coreProperties>
</file>